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5E" w:rsidRDefault="0091205E" w:rsidP="006D10D3">
      <w:pPr>
        <w:tabs>
          <w:tab w:val="left" w:pos="1170"/>
          <w:tab w:val="left" w:pos="3960"/>
          <w:tab w:val="left" w:pos="4320"/>
          <w:tab w:val="left" w:pos="5220"/>
        </w:tabs>
        <w:spacing w:after="0" w:line="240" w:lineRule="auto"/>
        <w:ind w:right="-6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1205E">
        <w:rPr>
          <w:rFonts w:ascii="AngsanaUPC" w:eastAsia="Cordia New" w:hAnsi="AngsanaUPC" w:cs="AngsanaUPC"/>
          <w:i/>
          <w:i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CCF70A5" wp14:editId="3D215C48">
            <wp:simplePos x="0" y="0"/>
            <wp:positionH relativeFrom="margin">
              <wp:posOffset>-71120</wp:posOffset>
            </wp:positionH>
            <wp:positionV relativeFrom="margin">
              <wp:posOffset>-532765</wp:posOffset>
            </wp:positionV>
            <wp:extent cx="887095" cy="8839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          </w:t>
      </w:r>
      <w:r w:rsidRPr="0091205E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แบบฟอร์มขอเปิดรายวิชา </w:t>
      </w:r>
      <w:r w:rsidRPr="0091205E">
        <w:rPr>
          <w:rFonts w:ascii="TH SarabunPSK" w:eastAsia="Cordia New" w:hAnsi="TH SarabunPSK" w:cs="TH SarabunPSK"/>
          <w:b/>
          <w:bCs/>
          <w:sz w:val="40"/>
          <w:szCs w:val="40"/>
        </w:rPr>
        <w:t>Special Topic</w:t>
      </w:r>
      <w:bookmarkStart w:id="0" w:name="_GoBack"/>
      <w:bookmarkEnd w:id="0"/>
    </w:p>
    <w:p w:rsidR="0091205E" w:rsidRPr="00DF1B89" w:rsidRDefault="0091205E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11C50" wp14:editId="0017F040">
                <wp:simplePos x="0" y="0"/>
                <wp:positionH relativeFrom="column">
                  <wp:posOffset>-16510</wp:posOffset>
                </wp:positionH>
                <wp:positionV relativeFrom="paragraph">
                  <wp:posOffset>30228</wp:posOffset>
                </wp:positionV>
                <wp:extent cx="6116128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6128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C948C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.4pt" to="480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981wEAAJMDAAAOAAAAZHJzL2Uyb0RvYy54bWysU8GO2yAQvVfqPyDujZNIibZWnD0k2l6q&#10;NtJue5/FYCMBgxgaJ3/fgWSjdHur6gMaGHgz783z5vHknTjqRBZDJxezuRQ6KOxtGDr54+Xp04MU&#10;lCH04DDoTp41ycftxw+bKbZ6iSO6XifBIIHaKXZyzDm2TUNq1B5ohlEHThpMHjJv09D0CSZG965Z&#10;zufrZsLUx4RKE/Hp/pKU24pvjFb5uzGks3Cd5N5yXVNdX8vabDfQDgniaNW1DfiHLjzYwEVvUHvI&#10;IH4l+xeUtyohockzhb5BY6zSlQOzWczfsXkeIerKhcWheJOJ/h+s+nY8JGH7Tq6kCOB5RM85gR3G&#10;LHYYAguISayKTlOklq/vwiFddxQPqZA+meSFcTb+ZAtUGZiYOFWVzzeV9SkLxYfrxWK9WLIv1Fuu&#10;uUAUqJgof9HoRQk66WwoAkALx6+UuSxffbtSjgM+WefqEF0QE5f/PF/xnBWwl4yDzKGPzI7CIAW4&#10;gU2qcqqQhM725XkBojPtXBJHYJ+wvXqcXrhfKRxQ5gSTqF/RgVv442npZw80Xh7X1MVW3mb2trO+&#10;kw/3r10oFXV155VV0faiZolesT9XkZuy48nXoleXFmvd7zm+/5e2vwEAAP//AwBQSwMEFAAGAAgA&#10;AAAhAJEGJQTZAAAABgEAAA8AAABkcnMvZG93bnJldi54bWxMj0FOwzAQRfdIvYM1SOxam0IDDXGq&#10;gsqKBSLlAG48TaLG48h22/T2DGzK8ul//XlTrEbXixOG2HnScD9TIJBqbztqNHxv36fPIGIyZE3v&#10;CTVcMMKqnNwUJrf+TF94qlIjeIRibjS0KQ25lLFu0Zk48wMSZ3sfnEmMoZE2mDOPu17OlcqkMx3x&#10;hdYM+NZifaiOTsP2kDZLedl3n6/KfTxUY1jYzZPWd7fj+gVEwjFdy/Crz+pQstPOH8lG0WuYzjNu&#10;anjkBzheZop598eyLOR//fIHAAD//wMAUEsBAi0AFAAGAAgAAAAhALaDOJL+AAAA4QEAABMAAAAA&#10;AAAAAAAAAAAAAAAAAFtDb250ZW50X1R5cGVzXS54bWxQSwECLQAUAAYACAAAACEAOP0h/9YAAACU&#10;AQAACwAAAAAAAAAAAAAAAAAvAQAAX3JlbHMvLnJlbHNQSwECLQAUAAYACAAAACEATciffNcBAACT&#10;AwAADgAAAAAAAAAAAAAAAAAuAgAAZHJzL2Uyb0RvYy54bWxQSwECLQAUAAYACAAAACEAkQYlBNkA&#10;AAAGAQAADwAAAAAAAAAAAAAAAAAx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91205E" w:rsidRPr="00DF1B89" w:rsidRDefault="0091205E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DF1B89">
        <w:rPr>
          <w:rFonts w:ascii="TH Sarabun New" w:hAnsi="TH Sarabun New" w:cs="TH Sarabun New"/>
          <w:sz w:val="32"/>
          <w:szCs w:val="32"/>
          <w:cs/>
        </w:rPr>
        <w:tab/>
        <w:t xml:space="preserve">ขอเปิดรายวิชา </w:t>
      </w:r>
      <w:r w:rsidRPr="00DF1B89">
        <w:rPr>
          <w:rFonts w:ascii="TH Sarabun New" w:hAnsi="TH Sarabun New" w:cs="TH Sarabun New"/>
          <w:sz w:val="32"/>
          <w:szCs w:val="32"/>
        </w:rPr>
        <w:t>Special Topic</w:t>
      </w:r>
    </w:p>
    <w:p w:rsidR="0091205E" w:rsidRPr="00DF1B89" w:rsidRDefault="0091205E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DF1B89">
        <w:rPr>
          <w:rFonts w:ascii="TH Sarabun New" w:hAnsi="TH Sarabun New" w:cs="TH Sarabun New"/>
          <w:sz w:val="32"/>
          <w:szCs w:val="32"/>
          <w:cs/>
        </w:rPr>
        <w:tab/>
        <w:t>ผู้อำนวยการสำนักงานพัฒนาการศึกษาและบริการ</w:t>
      </w:r>
    </w:p>
    <w:p w:rsidR="0091205E" w:rsidRPr="00DF1B89" w:rsidRDefault="0091205E" w:rsidP="00DF1B89">
      <w:pPr>
        <w:pStyle w:val="a9"/>
        <w:rPr>
          <w:rFonts w:ascii="TH Sarabun New" w:hAnsi="TH Sarabun New" w:cs="TH Sarabun New"/>
          <w:sz w:val="24"/>
          <w:szCs w:val="24"/>
        </w:rPr>
      </w:pPr>
    </w:p>
    <w:p w:rsidR="0091205E" w:rsidRPr="00DF1B89" w:rsidRDefault="0091205E" w:rsidP="00DF1B89">
      <w:pPr>
        <w:pStyle w:val="a9"/>
        <w:rPr>
          <w:rFonts w:ascii="TH Sarabun New" w:hAnsi="TH Sarabun New" w:cs="TH Sarabun New"/>
          <w:sz w:val="32"/>
          <w:szCs w:val="32"/>
          <w:cs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หลักสูตร</w:t>
      </w:r>
      <w:r w:rsidR="00AD7792" w:rsidRPr="00DF1B89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</w:t>
      </w:r>
      <w:r w:rsidR="00AD7792" w:rsidRPr="00DF1B89">
        <w:rPr>
          <w:rFonts w:ascii="TH Sarabun New" w:hAnsi="TH Sarabun New" w:cs="TH Sarabun New"/>
          <w:sz w:val="32"/>
          <w:szCs w:val="32"/>
          <w:cs/>
        </w:rPr>
        <w:tab/>
        <w:t>สาขาวิชา ..........................................................</w:t>
      </w:r>
    </w:p>
    <w:p w:rsidR="00F81DFC" w:rsidRPr="00DF1B89" w:rsidRDefault="008C5F2C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ฉบับปี พ.ศ. ...........................................................</w:t>
      </w:r>
      <w:r w:rsidR="00812499" w:rsidRPr="00DF1B89">
        <w:rPr>
          <w:rFonts w:ascii="TH Sarabun New" w:hAnsi="TH Sarabun New" w:cs="TH Sarabun New"/>
          <w:sz w:val="32"/>
          <w:szCs w:val="32"/>
          <w:cs/>
        </w:rPr>
        <w:t>.........</w:t>
      </w:r>
      <w:r w:rsidR="00812499" w:rsidRPr="00DF1B89">
        <w:rPr>
          <w:rFonts w:ascii="TH Sarabun New" w:hAnsi="TH Sarabun New" w:cs="TH Sarabun New"/>
          <w:sz w:val="32"/>
          <w:szCs w:val="32"/>
          <w:cs/>
        </w:rPr>
        <w:tab/>
        <w:t xml:space="preserve">เปิดสอนให้กับนักศึกษารหัส ...................... </w:t>
      </w:r>
      <w:r w:rsidR="00812499" w:rsidRPr="00DF1B89">
        <w:rPr>
          <w:rFonts w:ascii="TH Sarabun New" w:hAnsi="TH Sarabun New" w:cs="TH Sarabun New"/>
          <w:i/>
          <w:iCs/>
          <w:sz w:val="32"/>
          <w:szCs w:val="32"/>
          <w:cs/>
        </w:rPr>
        <w:t>(2 ตัวหน้า)</w:t>
      </w:r>
    </w:p>
    <w:p w:rsidR="002F7E3B" w:rsidRPr="00DF1B89" w:rsidRDefault="00C61713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>รายละเอียด ดังนี้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6799"/>
      </w:tblGrid>
      <w:tr w:rsidR="002F7E3B" w:rsidRPr="00DF1B89" w:rsidTr="00DF1B89">
        <w:trPr>
          <w:trHeight w:val="539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รหัสรายวิชา</w:t>
            </w:r>
          </w:p>
        </w:tc>
        <w:tc>
          <w:tcPr>
            <w:tcW w:w="6799" w:type="dxa"/>
            <w:vAlign w:val="bottom"/>
          </w:tcPr>
          <w:p w:rsidR="002F7E3B" w:rsidRPr="00DF1B89" w:rsidRDefault="00B975E6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</w:t>
            </w:r>
            <w:r w:rsidR="007D0708" w:rsidRPr="00DF1B89">
              <w:rPr>
                <w:rFonts w:ascii="TH Sarabun New" w:hAnsi="TH Sarabun New" w:cs="TH Sarabun New"/>
                <w:sz w:val="32"/>
                <w:szCs w:val="32"/>
              </w:rPr>
              <w:t>.........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ชื่อรายวิชา 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หัวข้อ (ภาษาไทย) </w:t>
            </w:r>
          </w:p>
        </w:tc>
        <w:tc>
          <w:tcPr>
            <w:tcW w:w="6799" w:type="dxa"/>
            <w:vAlign w:val="bottom"/>
          </w:tcPr>
          <w:p w:rsidR="00DF1B89" w:rsidRPr="00DF1B89" w:rsidRDefault="00DF1B89" w:rsidP="00DF1B89">
            <w:pPr>
              <w:pStyle w:val="a9"/>
              <w:rPr>
                <w:rFonts w:ascii="TH Sarabun New" w:hAnsi="TH Sarabun New" w:cs="TH Sarabun New"/>
                <w:sz w:val="14"/>
                <w:szCs w:val="14"/>
              </w:rPr>
            </w:pPr>
          </w:p>
          <w:p w:rsidR="00B975E6" w:rsidRPr="00DF1B89" w:rsidRDefault="007D0708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="00B975E6"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ชื่อรายวิชา 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 xml:space="preserve">: 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 (ภาษาอังกฤษ)</w:t>
            </w:r>
          </w:p>
        </w:tc>
        <w:tc>
          <w:tcPr>
            <w:tcW w:w="6799" w:type="dxa"/>
            <w:vAlign w:val="bottom"/>
          </w:tcPr>
          <w:p w:rsidR="00B975E6" w:rsidRPr="00DF1B89" w:rsidRDefault="00B975E6" w:rsidP="00DF1B89">
            <w:pPr>
              <w:pStyle w:val="a9"/>
              <w:rPr>
                <w:rFonts w:ascii="TH Sarabun New" w:hAnsi="TH Sarabun New" w:cs="TH Sarabun New"/>
                <w:sz w:val="12"/>
                <w:szCs w:val="12"/>
              </w:rPr>
            </w:pPr>
          </w:p>
          <w:p w:rsidR="00B975E6" w:rsidRPr="00DF1B89" w:rsidRDefault="007D0708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คำอธิบายรายวิชา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6799" w:type="dxa"/>
            <w:vAlign w:val="bottom"/>
          </w:tcPr>
          <w:p w:rsidR="007D0708" w:rsidRPr="00DF1B89" w:rsidRDefault="007D0708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5E6" w:rsidRPr="00DF1B89" w:rsidRDefault="007D0708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2F7E3B" w:rsidRPr="00DF1B89" w:rsidTr="00DF1B89">
        <w:trPr>
          <w:trHeight w:val="20"/>
        </w:trPr>
        <w:tc>
          <w:tcPr>
            <w:tcW w:w="2830" w:type="dxa"/>
            <w:vAlign w:val="center"/>
          </w:tcPr>
          <w:p w:rsidR="002F7E3B" w:rsidRPr="00DF1B89" w:rsidRDefault="002F7E3B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คำอธิบายรายวิชา (ภาษาอังกฤษ)</w:t>
            </w:r>
          </w:p>
        </w:tc>
        <w:tc>
          <w:tcPr>
            <w:tcW w:w="6799" w:type="dxa"/>
            <w:vAlign w:val="bottom"/>
          </w:tcPr>
          <w:p w:rsidR="00B975E6" w:rsidRPr="00DF1B89" w:rsidRDefault="00B975E6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975E6" w:rsidRPr="00DF1B89" w:rsidRDefault="007D0708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  <w:tr w:rsidR="00DF1B89" w:rsidRPr="00DF1B89" w:rsidTr="00DF1B89">
        <w:trPr>
          <w:trHeight w:val="20"/>
        </w:trPr>
        <w:tc>
          <w:tcPr>
            <w:tcW w:w="2830" w:type="dxa"/>
            <w:vAlign w:val="center"/>
          </w:tcPr>
          <w:p w:rsidR="00DF1B89" w:rsidRPr="00DF1B89" w:rsidRDefault="00DF1B89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ผลลัพธ์การเรียนรู้</w:t>
            </w:r>
          </w:p>
        </w:tc>
        <w:tc>
          <w:tcPr>
            <w:tcW w:w="6799" w:type="dxa"/>
            <w:vAlign w:val="bottom"/>
          </w:tcPr>
          <w:p w:rsidR="00DF1B89" w:rsidRPr="00DF1B89" w:rsidRDefault="00DF1B89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DF1B89" w:rsidRPr="00DF1B89" w:rsidRDefault="00DF1B89" w:rsidP="00DF1B89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.............................................................................................................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</w:rPr>
              <w:t>................</w:t>
            </w:r>
            <w:r w:rsidRPr="00DF1B8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</w:tr>
    </w:tbl>
    <w:p w:rsidR="00A87D33" w:rsidRDefault="006D10D3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6D10D3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6D10D3">
        <w:rPr>
          <w:rFonts w:ascii="TH Sarabun New" w:hAnsi="TH Sarabun New" w:cs="TH Sarabun New"/>
          <w:sz w:val="32"/>
          <w:szCs w:val="32"/>
          <w:cs/>
        </w:rPr>
        <w:t xml:space="preserve"> : โปรดกรอกข้อมูลให้ครบทุกหัวข้อและลงนามโดยอาจารย์ผู้รับผิดชอบรายวิชาหรือหัวหน้าภาควิชา และส่งแบบฟอร์มมาที่อีเมล </w:t>
      </w:r>
      <w:hyperlink r:id="rId8" w:history="1">
        <w:r w:rsidRPr="00455035">
          <w:rPr>
            <w:rStyle w:val="aa"/>
            <w:rFonts w:ascii="TH Sarabun New" w:hAnsi="TH Sarabun New" w:cs="TH Sarabun New"/>
            <w:sz w:val="32"/>
            <w:szCs w:val="32"/>
          </w:rPr>
          <w:t>tharinee.sup@kmutt.ac.th</w:t>
        </w:r>
      </w:hyperlink>
    </w:p>
    <w:p w:rsidR="006D10D3" w:rsidRPr="006D10D3" w:rsidRDefault="006D10D3" w:rsidP="00DF1B89">
      <w:pPr>
        <w:pStyle w:val="a9"/>
        <w:rPr>
          <w:rFonts w:ascii="TH Sarabun New" w:hAnsi="TH Sarabun New" w:cs="TH Sarabun New"/>
          <w:sz w:val="32"/>
          <w:szCs w:val="32"/>
        </w:rPr>
      </w:pPr>
    </w:p>
    <w:p w:rsidR="00A87D33" w:rsidRPr="00DF1B89" w:rsidRDefault="000425F2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</w:r>
      <w:r w:rsidRPr="00DF1B89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="00A87D33" w:rsidRPr="00DF1B89">
        <w:rPr>
          <w:rFonts w:ascii="TH Sarabun New" w:hAnsi="TH Sarabun New" w:cs="TH Sarabun New"/>
          <w:sz w:val="32"/>
          <w:szCs w:val="32"/>
          <w:cs/>
        </w:rPr>
        <w:t>(ลงชื่อ)</w:t>
      </w:r>
      <w:r w:rsidRPr="00DF1B8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87D33" w:rsidRPr="00DF1B89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</w:p>
    <w:p w:rsidR="00A87D33" w:rsidRPr="00DF1B89" w:rsidRDefault="00A87D33" w:rsidP="00DF1B89">
      <w:pPr>
        <w:pStyle w:val="a9"/>
        <w:rPr>
          <w:rFonts w:ascii="TH Sarabun New" w:hAnsi="TH Sarabun New" w:cs="TH Sarabun New"/>
          <w:sz w:val="32"/>
          <w:szCs w:val="32"/>
        </w:rPr>
      </w:pP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</w:r>
      <w:r w:rsidRPr="00DF1B89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DF1B89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A87D33" w:rsidRDefault="00A87D33" w:rsidP="00A87D3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87D3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</w:t>
      </w:r>
    </w:p>
    <w:p w:rsidR="00A87D33" w:rsidRDefault="00A87D33" w:rsidP="00A87D33">
      <w:pPr>
        <w:spacing w:after="0"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วัน.</w:t>
      </w:r>
      <w:r w:rsidR="00DD6374">
        <w:rPr>
          <w:rFonts w:ascii="TH SarabunPSK" w:hAnsi="TH SarabunPSK" w:cs="TH SarabunPSK" w:hint="cs"/>
          <w:sz w:val="32"/>
          <w:szCs w:val="32"/>
          <w:cs/>
        </w:rPr>
        <w:t xml:space="preserve">....... เดือน .............. พ.ศ.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DD6374" w:rsidRP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DD637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สำหรับเจ้าหน้าที่สำนักงานพัฒนาการศึกษาและบริการ</w:t>
      </w:r>
    </w:p>
    <w:p w:rsid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เปิดรายวิชาในระบบ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New ACIS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เรียบร้อยแล้ว</w:t>
      </w:r>
    </w:p>
    <w:p w:rsid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(ลงชื่อ) .....................................................</w:t>
      </w:r>
    </w:p>
    <w:p w:rsid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(...............................................................)</w:t>
      </w:r>
    </w:p>
    <w:p w:rsidR="00DD6374" w:rsidRPr="00DD6374" w:rsidRDefault="00DD6374" w:rsidP="00DD6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 ............. เดือน ............... พ.ศ. ................</w:t>
      </w:r>
    </w:p>
    <w:sectPr w:rsidR="00DD6374" w:rsidRPr="00DD6374" w:rsidSect="00C92C99">
      <w:headerReference w:type="default" r:id="rId9"/>
      <w:pgSz w:w="11906" w:h="16838"/>
      <w:pgMar w:top="1134" w:right="991" w:bottom="426" w:left="127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56A" w:rsidRDefault="0080056A" w:rsidP="0091205E">
      <w:pPr>
        <w:spacing w:after="0" w:line="240" w:lineRule="auto"/>
      </w:pPr>
      <w:r>
        <w:separator/>
      </w:r>
    </w:p>
  </w:endnote>
  <w:endnote w:type="continuationSeparator" w:id="0">
    <w:p w:rsidR="0080056A" w:rsidRDefault="0080056A" w:rsidP="0091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56A" w:rsidRDefault="0080056A" w:rsidP="0091205E">
      <w:pPr>
        <w:spacing w:after="0" w:line="240" w:lineRule="auto"/>
      </w:pPr>
      <w:r>
        <w:separator/>
      </w:r>
    </w:p>
  </w:footnote>
  <w:footnote w:type="continuationSeparator" w:id="0">
    <w:p w:rsidR="0080056A" w:rsidRDefault="0080056A" w:rsidP="0091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5E" w:rsidRPr="0091205E" w:rsidRDefault="0091205E" w:rsidP="0091205E">
    <w:pPr>
      <w:pStyle w:val="a3"/>
      <w:jc w:val="right"/>
      <w:rPr>
        <w:rFonts w:ascii="TH SarabunPSK" w:hAnsi="TH SarabunPSK" w:cs="TH SarabunPSK"/>
        <w:b/>
        <w:bCs/>
        <w:i/>
        <w:iCs/>
        <w:sz w:val="32"/>
        <w:szCs w:val="32"/>
      </w:rPr>
    </w:pPr>
    <w:r w:rsidRPr="0091205E">
      <w:rPr>
        <w:rFonts w:ascii="TH SarabunPSK" w:hAnsi="TH SarabunPSK" w:cs="TH SarabunPSK"/>
        <w:b/>
        <w:bCs/>
        <w:i/>
        <w:iCs/>
        <w:sz w:val="32"/>
        <w:szCs w:val="32"/>
      </w:rPr>
      <w:t>EDS.01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E4A"/>
    <w:multiLevelType w:val="hybridMultilevel"/>
    <w:tmpl w:val="2F3C9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5E"/>
    <w:rsid w:val="000425F2"/>
    <w:rsid w:val="000A37F1"/>
    <w:rsid w:val="001439AC"/>
    <w:rsid w:val="001475C0"/>
    <w:rsid w:val="002F7E3B"/>
    <w:rsid w:val="0037189F"/>
    <w:rsid w:val="004D5702"/>
    <w:rsid w:val="004E14E4"/>
    <w:rsid w:val="005845EA"/>
    <w:rsid w:val="005B64C4"/>
    <w:rsid w:val="00610405"/>
    <w:rsid w:val="00614507"/>
    <w:rsid w:val="006D10D3"/>
    <w:rsid w:val="007D0708"/>
    <w:rsid w:val="0080056A"/>
    <w:rsid w:val="00812499"/>
    <w:rsid w:val="0084236E"/>
    <w:rsid w:val="008C5F2C"/>
    <w:rsid w:val="0091205E"/>
    <w:rsid w:val="00995CD0"/>
    <w:rsid w:val="00A87D33"/>
    <w:rsid w:val="00AA4BD3"/>
    <w:rsid w:val="00AD7792"/>
    <w:rsid w:val="00B975E6"/>
    <w:rsid w:val="00C61713"/>
    <w:rsid w:val="00C92C99"/>
    <w:rsid w:val="00D22460"/>
    <w:rsid w:val="00D31DA2"/>
    <w:rsid w:val="00DD6374"/>
    <w:rsid w:val="00DE6181"/>
    <w:rsid w:val="00DF1B89"/>
    <w:rsid w:val="00F81DFC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09A7"/>
  <w15:chartTrackingRefBased/>
  <w15:docId w15:val="{02139B74-8A17-4DF3-903B-D1F07E98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1205E"/>
  </w:style>
  <w:style w:type="paragraph" w:styleId="a5">
    <w:name w:val="footer"/>
    <w:basedOn w:val="a"/>
    <w:link w:val="a6"/>
    <w:uiPriority w:val="99"/>
    <w:unhideWhenUsed/>
    <w:rsid w:val="00912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1205E"/>
  </w:style>
  <w:style w:type="table" w:styleId="a7">
    <w:name w:val="Table Grid"/>
    <w:basedOn w:val="a1"/>
    <w:uiPriority w:val="39"/>
    <w:rsid w:val="0014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0DB6"/>
    <w:pPr>
      <w:ind w:left="720"/>
      <w:contextualSpacing/>
    </w:pPr>
  </w:style>
  <w:style w:type="paragraph" w:styleId="a9">
    <w:name w:val="No Spacing"/>
    <w:uiPriority w:val="1"/>
    <w:qFormat/>
    <w:rsid w:val="00DF1B89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D10D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D1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rinee.sup@kmutt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KANOKLADA NANTHACHOT</cp:lastModifiedBy>
  <cp:revision>33</cp:revision>
  <dcterms:created xsi:type="dcterms:W3CDTF">2018-11-16T04:15:00Z</dcterms:created>
  <dcterms:modified xsi:type="dcterms:W3CDTF">2021-11-23T10:00:00Z</dcterms:modified>
</cp:coreProperties>
</file>